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C30B01B">
        <w:trPr>
          <w:trHeight w:val="450"/>
        </w:trPr>
        <w:tc>
          <w:tcPr>
            <w:tcW w:w="2073" w:type="dxa"/>
          </w:tcPr>
          <w:p w14:paraId="65B8EB52" w14:textId="24CD79F9" w:rsidR="00055A01" w:rsidRPr="007F1B3D" w:rsidRDefault="00055A01" w:rsidP="5C30B01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C30B01B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251F8D4B" w:rsidR="00055A01" w:rsidRPr="007F1B3D" w:rsidRDefault="00055A01" w:rsidP="5C30B01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C30B01B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6F366193" w:rsidR="00055A01" w:rsidRPr="007F1B3D" w:rsidRDefault="00055A01" w:rsidP="5C30B01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C30B01B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0BB773A4" w:rsidR="00055A01" w:rsidRPr="007F1B3D" w:rsidRDefault="00055A01" w:rsidP="5C30B01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C30B01B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2808384C" w:rsidR="00055A01" w:rsidRPr="007F1B3D" w:rsidRDefault="00055A01" w:rsidP="5C30B01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C30B01B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3E2D1E38" w:rsidR="00055A01" w:rsidRPr="007F1B3D" w:rsidRDefault="00055A01" w:rsidP="5C30B01B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5C30B01B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015CBEBE" w:rsidR="00055A01" w:rsidRPr="007F1B3D" w:rsidRDefault="00055A01" w:rsidP="5C30B01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C30B01B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10084693" w:rsidR="00055A01" w:rsidRPr="007F1B3D" w:rsidRDefault="00055A01" w:rsidP="5C30B01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C30B01B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5C30B01B">
        <w:trPr>
          <w:trHeight w:val="1890"/>
        </w:trPr>
        <w:tc>
          <w:tcPr>
            <w:tcW w:w="2073" w:type="dxa"/>
          </w:tcPr>
          <w:p w14:paraId="5ACB8D88" w14:textId="2CC24B87" w:rsidR="007F1B3D" w:rsidRPr="007F1B3D" w:rsidRDefault="4EA30B36" w:rsidP="5C30B01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-ant into nouns ending in -ance/-ation .</w:t>
            </w:r>
          </w:p>
        </w:tc>
        <w:tc>
          <w:tcPr>
            <w:tcW w:w="2073" w:type="dxa"/>
          </w:tcPr>
          <w:p w14:paraId="4E0182A2" w14:textId="0338B0A0" w:rsidR="00F5301E" w:rsidRPr="007F1B3D" w:rsidRDefault="4EA30B36" w:rsidP="5C30B01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-ant into nouns ending in -ance/-ation .</w:t>
            </w:r>
          </w:p>
        </w:tc>
        <w:tc>
          <w:tcPr>
            <w:tcW w:w="2073" w:type="dxa"/>
          </w:tcPr>
          <w:p w14:paraId="2AFD4DBB" w14:textId="44AD493B" w:rsidR="00055A01" w:rsidRPr="007F1B3D" w:rsidRDefault="4EA30B36" w:rsidP="5C30B01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-ant into nouns ending in -ance/-ation .</w:t>
            </w:r>
          </w:p>
        </w:tc>
        <w:tc>
          <w:tcPr>
            <w:tcW w:w="2073" w:type="dxa"/>
          </w:tcPr>
          <w:p w14:paraId="529BC058" w14:textId="3DC5B2CC" w:rsidR="00055A01" w:rsidRPr="007F1B3D" w:rsidRDefault="4EA30B36" w:rsidP="5C30B01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-ant into nouns ending in -ance/-ation .</w:t>
            </w:r>
          </w:p>
        </w:tc>
        <w:tc>
          <w:tcPr>
            <w:tcW w:w="2073" w:type="dxa"/>
          </w:tcPr>
          <w:p w14:paraId="3C2EDFC3" w14:textId="4CBEE6FD" w:rsidR="00055A01" w:rsidRPr="007F1B3D" w:rsidRDefault="4EA30B36" w:rsidP="5C30B01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-ant into nouns ending in -ance/-ation .</w:t>
            </w:r>
          </w:p>
        </w:tc>
        <w:tc>
          <w:tcPr>
            <w:tcW w:w="2073" w:type="dxa"/>
          </w:tcPr>
          <w:p w14:paraId="6D4B15FA" w14:textId="720F97ED" w:rsidR="00055A01" w:rsidRPr="007F1B3D" w:rsidRDefault="4EA30B36" w:rsidP="5C30B01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-ant into nouns ending in -ance/-ation .</w:t>
            </w:r>
          </w:p>
        </w:tc>
        <w:tc>
          <w:tcPr>
            <w:tcW w:w="2073" w:type="dxa"/>
          </w:tcPr>
          <w:p w14:paraId="7497055D" w14:textId="7DC5288E" w:rsidR="00055A01" w:rsidRPr="007F1B3D" w:rsidRDefault="4EA30B36" w:rsidP="5C30B01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-ant into nouns ending in -ance/-ation .</w:t>
            </w:r>
          </w:p>
        </w:tc>
        <w:tc>
          <w:tcPr>
            <w:tcW w:w="2073" w:type="dxa"/>
          </w:tcPr>
          <w:p w14:paraId="60B5B034" w14:textId="0E53CEEE" w:rsidR="00055A01" w:rsidRPr="007F1B3D" w:rsidRDefault="4EA30B36" w:rsidP="5C30B01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C30B01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-ant into nouns ending in -ance/-ation .</w:t>
            </w:r>
          </w:p>
        </w:tc>
      </w:tr>
      <w:tr w:rsidR="00055A01" w:rsidRPr="007F1B3D" w14:paraId="10AE234C" w14:textId="77777777" w:rsidTr="5C30B01B">
        <w:trPr>
          <w:trHeight w:val="8640"/>
        </w:trPr>
        <w:tc>
          <w:tcPr>
            <w:tcW w:w="2073" w:type="dxa"/>
          </w:tcPr>
          <w:p w14:paraId="3F48E2FB" w14:textId="77B6429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observant</w:t>
            </w:r>
          </w:p>
          <w:p w14:paraId="4342E3EC" w14:textId="58B3814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observation</w:t>
            </w:r>
          </w:p>
          <w:p w14:paraId="3C795945" w14:textId="1FCC5AA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expectant</w:t>
            </w:r>
          </w:p>
          <w:p w14:paraId="1BA13E66" w14:textId="3C41A70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expectation</w:t>
            </w:r>
          </w:p>
          <w:p w14:paraId="5F21BAB1" w14:textId="603A068D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hesitant</w:t>
            </w:r>
          </w:p>
          <w:p w14:paraId="25D79104" w14:textId="185D8ED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hesitancy</w:t>
            </w:r>
          </w:p>
          <w:p w14:paraId="787E2543" w14:textId="690AB77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hesitation</w:t>
            </w:r>
          </w:p>
          <w:p w14:paraId="3D4E7A7D" w14:textId="231F94C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tolerant</w:t>
            </w:r>
          </w:p>
          <w:p w14:paraId="2A4BE4A9" w14:textId="6C16271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tolerance</w:t>
            </w:r>
          </w:p>
          <w:p w14:paraId="1798EEC4" w14:textId="599DE17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toleration</w:t>
            </w:r>
          </w:p>
          <w:p w14:paraId="1CE7FA9F" w14:textId="50C4147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substance</w:t>
            </w:r>
          </w:p>
          <w:p w14:paraId="57DB57B0" w14:textId="39C0B4C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substantial</w:t>
            </w:r>
          </w:p>
          <w:p w14:paraId="7E8127D9" w14:textId="6B02394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assistant</w:t>
            </w:r>
          </w:p>
          <w:p w14:paraId="6BF1C4C8" w14:textId="7D8E7A6B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assistance</w:t>
            </w:r>
          </w:p>
        </w:tc>
        <w:tc>
          <w:tcPr>
            <w:tcW w:w="2073" w:type="dxa"/>
          </w:tcPr>
          <w:p w14:paraId="16AD3B04" w14:textId="77B6429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observant</w:t>
            </w:r>
          </w:p>
          <w:p w14:paraId="73BB7C1C" w14:textId="58B3814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observation</w:t>
            </w:r>
          </w:p>
          <w:p w14:paraId="6D71BCC7" w14:textId="1FCC5AA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expectant</w:t>
            </w:r>
          </w:p>
          <w:p w14:paraId="1288F694" w14:textId="3C41A70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expectation</w:t>
            </w:r>
          </w:p>
          <w:p w14:paraId="0A7F30F8" w14:textId="603A068D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hesitant</w:t>
            </w:r>
          </w:p>
          <w:p w14:paraId="231FCA6C" w14:textId="185D8ED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hesitancy</w:t>
            </w:r>
          </w:p>
          <w:p w14:paraId="62B5367A" w14:textId="690AB77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hesitation</w:t>
            </w:r>
          </w:p>
          <w:p w14:paraId="3218A8B4" w14:textId="231F94C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tolerant</w:t>
            </w:r>
          </w:p>
          <w:p w14:paraId="5CAF1194" w14:textId="6C16271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tolerance</w:t>
            </w:r>
          </w:p>
          <w:p w14:paraId="749B4E4E" w14:textId="599DE17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toleration</w:t>
            </w:r>
          </w:p>
          <w:p w14:paraId="3002D8E9" w14:textId="50C4147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substance</w:t>
            </w:r>
          </w:p>
          <w:p w14:paraId="1A9FDD92" w14:textId="39C0B4C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substantial</w:t>
            </w:r>
          </w:p>
          <w:p w14:paraId="66A51898" w14:textId="6B02394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assistant</w:t>
            </w:r>
          </w:p>
          <w:p w14:paraId="35171BA0" w14:textId="038AEF3F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assistance</w:t>
            </w:r>
          </w:p>
        </w:tc>
        <w:tc>
          <w:tcPr>
            <w:tcW w:w="2073" w:type="dxa"/>
          </w:tcPr>
          <w:p w14:paraId="5A0FE357" w14:textId="77B6429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observant</w:t>
            </w:r>
          </w:p>
          <w:p w14:paraId="447A8362" w14:textId="58B3814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observation</w:t>
            </w:r>
          </w:p>
          <w:p w14:paraId="245678B8" w14:textId="1FCC5AA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expectant</w:t>
            </w:r>
          </w:p>
          <w:p w14:paraId="6A64EAA6" w14:textId="3C41A70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expectation</w:t>
            </w:r>
          </w:p>
          <w:p w14:paraId="3AF83267" w14:textId="603A068D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hesitant</w:t>
            </w:r>
          </w:p>
          <w:p w14:paraId="396CC30E" w14:textId="185D8ED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hesitancy</w:t>
            </w:r>
          </w:p>
          <w:p w14:paraId="4AD2B447" w14:textId="690AB77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hesitation</w:t>
            </w:r>
          </w:p>
          <w:p w14:paraId="5ECC63DD" w14:textId="231F94C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tolerant</w:t>
            </w:r>
          </w:p>
          <w:p w14:paraId="40A6ADC0" w14:textId="6C16271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tolerance</w:t>
            </w:r>
          </w:p>
          <w:p w14:paraId="70AD5A91" w14:textId="599DE17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toleration</w:t>
            </w:r>
          </w:p>
          <w:p w14:paraId="73CA57B1" w14:textId="50C4147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substance</w:t>
            </w:r>
          </w:p>
          <w:p w14:paraId="5A3B9B3B" w14:textId="39C0B4C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substantial</w:t>
            </w:r>
          </w:p>
          <w:p w14:paraId="3F469759" w14:textId="6B02394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assistant</w:t>
            </w:r>
          </w:p>
          <w:p w14:paraId="528BA36A" w14:textId="44F3ED8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assistance</w:t>
            </w:r>
          </w:p>
        </w:tc>
        <w:tc>
          <w:tcPr>
            <w:tcW w:w="2073" w:type="dxa"/>
          </w:tcPr>
          <w:p w14:paraId="2A31EBB4" w14:textId="77B6429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observant</w:t>
            </w:r>
          </w:p>
          <w:p w14:paraId="7C960B6E" w14:textId="58B3814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observation</w:t>
            </w:r>
          </w:p>
          <w:p w14:paraId="772901D6" w14:textId="1FCC5AA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expectant</w:t>
            </w:r>
          </w:p>
          <w:p w14:paraId="4B33A23B" w14:textId="3C41A70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expectation</w:t>
            </w:r>
          </w:p>
          <w:p w14:paraId="6DB0DCA3" w14:textId="603A068D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hesitant</w:t>
            </w:r>
          </w:p>
          <w:p w14:paraId="54753645" w14:textId="185D8ED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hesitancy</w:t>
            </w:r>
          </w:p>
          <w:p w14:paraId="2C25AD9E" w14:textId="690AB77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hesitation</w:t>
            </w:r>
          </w:p>
          <w:p w14:paraId="0FA80C85" w14:textId="231F94C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tolerant</w:t>
            </w:r>
          </w:p>
          <w:p w14:paraId="6C297552" w14:textId="6C16271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tolerance</w:t>
            </w:r>
          </w:p>
          <w:p w14:paraId="72636EB5" w14:textId="599DE17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toleration</w:t>
            </w:r>
          </w:p>
          <w:p w14:paraId="7AF4BED4" w14:textId="50C4147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substance</w:t>
            </w:r>
          </w:p>
          <w:p w14:paraId="69B70917" w14:textId="39C0B4C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substantial</w:t>
            </w:r>
          </w:p>
          <w:p w14:paraId="715C656D" w14:textId="6B02394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assistant</w:t>
            </w:r>
          </w:p>
          <w:p w14:paraId="5208EEA0" w14:textId="7FA505B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assistance</w:t>
            </w:r>
          </w:p>
        </w:tc>
        <w:tc>
          <w:tcPr>
            <w:tcW w:w="2073" w:type="dxa"/>
          </w:tcPr>
          <w:p w14:paraId="0E0D6C23" w14:textId="77B6429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observant</w:t>
            </w:r>
          </w:p>
          <w:p w14:paraId="0D213145" w14:textId="58B3814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observation</w:t>
            </w:r>
          </w:p>
          <w:p w14:paraId="2D087F4F" w14:textId="1FCC5AA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expectant</w:t>
            </w:r>
          </w:p>
          <w:p w14:paraId="649268CA" w14:textId="3C41A70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expectation</w:t>
            </w:r>
          </w:p>
          <w:p w14:paraId="6B3892FC" w14:textId="603A068D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hesitant</w:t>
            </w:r>
          </w:p>
          <w:p w14:paraId="7A6DB871" w14:textId="185D8ED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hesitancy</w:t>
            </w:r>
          </w:p>
          <w:p w14:paraId="65BCCF92" w14:textId="690AB77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hesitation</w:t>
            </w:r>
          </w:p>
          <w:p w14:paraId="004150F5" w14:textId="231F94C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tolerant</w:t>
            </w:r>
          </w:p>
          <w:p w14:paraId="11A42893" w14:textId="6C16271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tolerance</w:t>
            </w:r>
          </w:p>
          <w:p w14:paraId="5DB66759" w14:textId="599DE17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toleration</w:t>
            </w:r>
          </w:p>
          <w:p w14:paraId="787219F9" w14:textId="50C4147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substance</w:t>
            </w:r>
          </w:p>
          <w:p w14:paraId="446C3963" w14:textId="39C0B4C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substantial</w:t>
            </w:r>
          </w:p>
          <w:p w14:paraId="76549FFD" w14:textId="6B02394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assistant</w:t>
            </w:r>
          </w:p>
          <w:p w14:paraId="3BB75727" w14:textId="1891560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assistance</w:t>
            </w:r>
          </w:p>
        </w:tc>
        <w:tc>
          <w:tcPr>
            <w:tcW w:w="2073" w:type="dxa"/>
          </w:tcPr>
          <w:p w14:paraId="637A391D" w14:textId="77B6429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observant</w:t>
            </w:r>
          </w:p>
          <w:p w14:paraId="5D755959" w14:textId="58B3814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observation</w:t>
            </w:r>
          </w:p>
          <w:p w14:paraId="5871B130" w14:textId="1FCC5AA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expectant</w:t>
            </w:r>
          </w:p>
          <w:p w14:paraId="743F8657" w14:textId="3C41A70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expectation</w:t>
            </w:r>
          </w:p>
          <w:p w14:paraId="1FE0C7C1" w14:textId="603A068D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hesitant</w:t>
            </w:r>
          </w:p>
          <w:p w14:paraId="05C17125" w14:textId="185D8ED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hesitancy</w:t>
            </w:r>
          </w:p>
          <w:p w14:paraId="334DD5C7" w14:textId="690AB77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hesitation</w:t>
            </w:r>
          </w:p>
          <w:p w14:paraId="6582FFDC" w14:textId="231F94C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tolerant</w:t>
            </w:r>
          </w:p>
          <w:p w14:paraId="700031C0" w14:textId="6C16271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tolerance</w:t>
            </w:r>
          </w:p>
          <w:p w14:paraId="757ECA38" w14:textId="599DE17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toleration</w:t>
            </w:r>
          </w:p>
          <w:p w14:paraId="229E36F6" w14:textId="50C4147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substance</w:t>
            </w:r>
          </w:p>
          <w:p w14:paraId="5779AAC7" w14:textId="39C0B4C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substantial</w:t>
            </w:r>
          </w:p>
          <w:p w14:paraId="08230194" w14:textId="6B02394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assistant</w:t>
            </w:r>
          </w:p>
          <w:p w14:paraId="039743A5" w14:textId="754DAF5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assistance</w:t>
            </w:r>
          </w:p>
        </w:tc>
        <w:tc>
          <w:tcPr>
            <w:tcW w:w="2073" w:type="dxa"/>
          </w:tcPr>
          <w:p w14:paraId="3621DA5E" w14:textId="77B6429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observant</w:t>
            </w:r>
          </w:p>
          <w:p w14:paraId="7ED5CBBA" w14:textId="58B3814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observation</w:t>
            </w:r>
          </w:p>
          <w:p w14:paraId="798B0466" w14:textId="1FCC5AA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expectant</w:t>
            </w:r>
          </w:p>
          <w:p w14:paraId="159F7613" w14:textId="3C41A70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expectation</w:t>
            </w:r>
          </w:p>
          <w:p w14:paraId="3A679209" w14:textId="603A068D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hesitant</w:t>
            </w:r>
          </w:p>
          <w:p w14:paraId="56800F8D" w14:textId="185D8ED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hesitancy</w:t>
            </w:r>
          </w:p>
          <w:p w14:paraId="13F8FCA7" w14:textId="690AB77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hesitation</w:t>
            </w:r>
          </w:p>
          <w:p w14:paraId="0977EF52" w14:textId="231F94C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tolerant</w:t>
            </w:r>
          </w:p>
          <w:p w14:paraId="03EE7AC1" w14:textId="6C16271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tolerance</w:t>
            </w:r>
          </w:p>
          <w:p w14:paraId="34E1BAF8" w14:textId="599DE17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toleration</w:t>
            </w:r>
          </w:p>
          <w:p w14:paraId="45E5D646" w14:textId="50C4147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substance</w:t>
            </w:r>
          </w:p>
          <w:p w14:paraId="3BF66551" w14:textId="39C0B4C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substantial</w:t>
            </w:r>
          </w:p>
          <w:p w14:paraId="17677A1A" w14:textId="6B02394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assistant</w:t>
            </w:r>
          </w:p>
          <w:p w14:paraId="5D0AC790" w14:textId="588FA963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assistance</w:t>
            </w:r>
          </w:p>
        </w:tc>
        <w:tc>
          <w:tcPr>
            <w:tcW w:w="2073" w:type="dxa"/>
          </w:tcPr>
          <w:p w14:paraId="11E8CA4B" w14:textId="77B6429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observant</w:t>
            </w:r>
          </w:p>
          <w:p w14:paraId="4838ABED" w14:textId="58B38145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observation</w:t>
            </w:r>
          </w:p>
          <w:p w14:paraId="3B6420EC" w14:textId="1FCC5AA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expectant</w:t>
            </w:r>
          </w:p>
          <w:p w14:paraId="5893583A" w14:textId="3C41A70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expectation</w:t>
            </w:r>
          </w:p>
          <w:p w14:paraId="265F6366" w14:textId="603A068D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hesitant</w:t>
            </w:r>
          </w:p>
          <w:p w14:paraId="2B4E2ECE" w14:textId="185D8ED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hesitancy</w:t>
            </w:r>
          </w:p>
          <w:p w14:paraId="757D27EB" w14:textId="690AB770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hesitation</w:t>
            </w:r>
          </w:p>
          <w:p w14:paraId="589C05E5" w14:textId="231F94C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tolerant</w:t>
            </w:r>
          </w:p>
          <w:p w14:paraId="1FD966BD" w14:textId="6C16271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tolerance</w:t>
            </w:r>
          </w:p>
          <w:p w14:paraId="16147A00" w14:textId="599DE172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toleration</w:t>
            </w:r>
          </w:p>
          <w:p w14:paraId="1FAB7ABD" w14:textId="50C41479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substance</w:t>
            </w:r>
          </w:p>
          <w:p w14:paraId="3D2A80E0" w14:textId="39C0B4C8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substantial</w:t>
            </w:r>
          </w:p>
          <w:p w14:paraId="38436E10" w14:textId="6B02394C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assistant</w:t>
            </w:r>
          </w:p>
          <w:p w14:paraId="0196C91E" w14:textId="078612BE" w:rsidR="004067B1" w:rsidRPr="007F1B3D" w:rsidRDefault="087A61BF" w:rsidP="5C30B01B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5C30B01B">
              <w:rPr>
                <w:sz w:val="25"/>
                <w:szCs w:val="25"/>
              </w:rPr>
              <w:t>assistance</w:t>
            </w:r>
          </w:p>
        </w:tc>
      </w:tr>
    </w:tbl>
    <w:p w14:paraId="1C7ED0CA" w14:textId="09D1D520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4EA30B36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Winter Term 1B | Week 1</w:t>
      </w:r>
      <w:r>
        <w:tab/>
      </w:r>
      <w:r>
        <w:tab/>
      </w:r>
      <w:r>
        <w:tab/>
      </w:r>
      <w:r>
        <w:tab/>
      </w:r>
      <w:r w:rsidRPr="4EA30B36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4EA30B36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4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085D181E-33D2-4BB8-8DA9-A666F1B89449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66234B7F-C754-4F8E-B6A1-F266646D8B1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845DF9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0CFD9B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9AB121"/>
    <w:rsid w:val="15E07B19"/>
    <w:rsid w:val="15F3DE5E"/>
    <w:rsid w:val="160225CB"/>
    <w:rsid w:val="1658BB45"/>
    <w:rsid w:val="167923C3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89E7EB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F27DB4"/>
    <w:rsid w:val="511D58D6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30B01B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5C00F92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2022-09-02T10:46:00Z</dcterms:modified>
</cp:coreProperties>
</file>